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790712" w:rsidTr="00790712">
        <w:trPr>
          <w:trHeight w:val="531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790712" w:rsidRDefault="003C0278" w:rsidP="0079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YILDIZLARI </w:t>
            </w:r>
            <w:bookmarkStart w:id="0" w:name="_GoBack"/>
            <w:bookmarkEnd w:id="0"/>
            <w:r w:rsidR="00790712">
              <w:rPr>
                <w:rFonts w:ascii="Times New Roman" w:hAnsi="Times New Roman" w:cs="Times New Roman"/>
                <w:sz w:val="24"/>
                <w:szCs w:val="24"/>
              </w:rPr>
              <w:t>YURT İÇİ HAVA GÖSTERİSİ TALEP FORMU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90712" w:rsidRDefault="00790712" w:rsidP="007907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Hava Gösterisi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956" w:type="dxa"/>
            <w:vAlign w:val="center"/>
          </w:tcPr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Gösterinin yapılması istenilen tarih yazılacaktır.</w:t>
            </w:r>
          </w:p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99" w:rsidRDefault="00790712" w:rsidP="00831A9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90712">
              <w:rPr>
                <w:rFonts w:ascii="Times New Roman" w:hAnsi="Times New Roman" w:cs="Times New Roman"/>
                <w:i/>
                <w:szCs w:val="24"/>
              </w:rPr>
              <w:t xml:space="preserve">Not: </w:t>
            </w:r>
            <w:r w:rsidR="00831A99">
              <w:rPr>
                <w:rFonts w:ascii="Times New Roman" w:hAnsi="Times New Roman" w:cs="Times New Roman"/>
                <w:i/>
                <w:szCs w:val="24"/>
              </w:rPr>
              <w:t>10 Haziran 2020 tarihinde icrası planlanmakta olup, faaliyet tarihi Türk Yıldızlarının katılım durumuna göre değiştirilebilecektir.</w:t>
            </w:r>
          </w:p>
          <w:p w:rsidR="00831A99" w:rsidRDefault="00831A99" w:rsidP="00831A9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790712" w:rsidRPr="00790712" w:rsidRDefault="00790712" w:rsidP="00831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712">
              <w:rPr>
                <w:rFonts w:ascii="Times New Roman" w:hAnsi="Times New Roman" w:cs="Times New Roman"/>
                <w:i/>
                <w:szCs w:val="24"/>
              </w:rPr>
              <w:t xml:space="preserve">Eğer gösteri tarihi için özel bir durum yok ise </w:t>
            </w:r>
            <w:r w:rsidRPr="00790712">
              <w:rPr>
                <w:rFonts w:ascii="Times New Roman" w:hAnsi="Times New Roman" w:cs="Times New Roman"/>
                <w:b/>
                <w:i/>
                <w:szCs w:val="24"/>
              </w:rPr>
              <w:t>uygun görülecek bir tarihte</w:t>
            </w:r>
            <w:r w:rsidRPr="00790712">
              <w:rPr>
                <w:rFonts w:ascii="Times New Roman" w:hAnsi="Times New Roman" w:cs="Times New Roman"/>
                <w:i/>
                <w:szCs w:val="24"/>
              </w:rPr>
              <w:t xml:space="preserve"> yapılması </w:t>
            </w:r>
            <w:r w:rsidR="00831A99">
              <w:rPr>
                <w:rFonts w:ascii="Times New Roman" w:hAnsi="Times New Roman" w:cs="Times New Roman"/>
                <w:i/>
                <w:szCs w:val="24"/>
              </w:rPr>
              <w:t>yazılabilecektir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4956" w:type="dxa"/>
            <w:vAlign w:val="center"/>
          </w:tcPr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Gösterinin yapılacağı yer yazılacaktır.</w:t>
            </w:r>
          </w:p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12" w:rsidRPr="00790712" w:rsidRDefault="00790712" w:rsidP="00DF5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712">
              <w:rPr>
                <w:rFonts w:ascii="Times New Roman" w:hAnsi="Times New Roman" w:cs="Times New Roman"/>
                <w:i/>
                <w:szCs w:val="24"/>
              </w:rPr>
              <w:t xml:space="preserve">Örnek: </w:t>
            </w:r>
            <w:r w:rsidR="00DF5FD1">
              <w:rPr>
                <w:rFonts w:ascii="Times New Roman" w:hAnsi="Times New Roman" w:cs="Times New Roman"/>
                <w:i/>
                <w:szCs w:val="24"/>
              </w:rPr>
              <w:t xml:space="preserve">Gösteri yeri olarak </w:t>
            </w:r>
            <w:r w:rsidRPr="00790712">
              <w:rPr>
                <w:rFonts w:ascii="Times New Roman" w:hAnsi="Times New Roman" w:cs="Times New Roman"/>
                <w:i/>
                <w:szCs w:val="24"/>
              </w:rPr>
              <w:t>Yozgat Nohutlu Tepe Mevkii</w:t>
            </w:r>
            <w:r w:rsidR="00DF5FD1">
              <w:rPr>
                <w:rFonts w:ascii="Times New Roman" w:hAnsi="Times New Roman" w:cs="Times New Roman"/>
                <w:i/>
                <w:szCs w:val="24"/>
              </w:rPr>
              <w:t xml:space="preserve"> belirlenmiş olup, uygun bulunmaması durumunda değiştirilebilecektir.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Yerleşim Yerine Uzaklığı</w:t>
            </w:r>
          </w:p>
        </w:tc>
        <w:tc>
          <w:tcPr>
            <w:tcW w:w="4956" w:type="dxa"/>
            <w:vAlign w:val="center"/>
          </w:tcPr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Gösteri yapılacak yerin yerleşim yerine uzaklığı yazılacaktır.</w:t>
            </w:r>
          </w:p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12" w:rsidRPr="00790712" w:rsidRDefault="00790712" w:rsidP="00DF5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712">
              <w:rPr>
                <w:rFonts w:ascii="Times New Roman" w:hAnsi="Times New Roman" w:cs="Times New Roman"/>
                <w:i/>
                <w:szCs w:val="24"/>
              </w:rPr>
              <w:t>Örnek: Şehre 4 km uzaklıktadır.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</w:p>
        </w:tc>
        <w:tc>
          <w:tcPr>
            <w:tcW w:w="4956" w:type="dxa"/>
            <w:vAlign w:val="center"/>
          </w:tcPr>
          <w:p w:rsidR="00790712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Faaliyetin ne amaçla yapıldığı ve katılımcı özellikleri yazılacaktır.</w:t>
            </w:r>
          </w:p>
          <w:p w:rsidR="00DF5FD1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D1" w:rsidRPr="00DF5FD1" w:rsidRDefault="00DF5FD1" w:rsidP="00DF5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i/>
                <w:szCs w:val="24"/>
              </w:rPr>
              <w:t xml:space="preserve">Örnek: 10 Haziran 2020 tarihinde Yozgat’ta yapılacak “Bozok Şenlikleri”ne şehir halkı, üniversite öğrencileri, yabancı ülkelerden </w:t>
            </w:r>
            <w:r>
              <w:rPr>
                <w:rFonts w:ascii="Times New Roman" w:hAnsi="Times New Roman" w:cs="Times New Roman"/>
                <w:i/>
                <w:szCs w:val="24"/>
              </w:rPr>
              <w:t>temsilciler ile</w:t>
            </w:r>
            <w:r w:rsidRPr="00DF5FD1">
              <w:rPr>
                <w:rFonts w:ascii="Times New Roman" w:hAnsi="Times New Roman" w:cs="Times New Roman"/>
                <w:i/>
                <w:szCs w:val="24"/>
              </w:rPr>
              <w:t xml:space="preserve"> çevre illerden katılım beklenmektedir.</w:t>
            </w:r>
          </w:p>
        </w:tc>
      </w:tr>
      <w:tr w:rsidR="00790712" w:rsidTr="00790712">
        <w:trPr>
          <w:trHeight w:val="170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Hava Gösterisinin İçeriği</w:t>
            </w:r>
          </w:p>
        </w:tc>
        <w:tc>
          <w:tcPr>
            <w:tcW w:w="4956" w:type="dxa"/>
            <w:vAlign w:val="center"/>
          </w:tcPr>
          <w:p w:rsidR="00DF5FD1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Faaliyetin adı ve tanımı yapılacaktır.</w:t>
            </w:r>
          </w:p>
          <w:p w:rsidR="00DF5FD1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12" w:rsidRPr="00DF5FD1" w:rsidRDefault="00DF5FD1" w:rsidP="00DF5F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5FD1">
              <w:rPr>
                <w:rFonts w:ascii="Times New Roman" w:hAnsi="Times New Roman" w:cs="Times New Roman"/>
                <w:i/>
              </w:rPr>
              <w:t xml:space="preserve">Örnek: 10 Haziran 2020 tarihinde Yozgat’ta icra edilmesi planlanan </w:t>
            </w:r>
            <w:r w:rsidRPr="00DF5FD1">
              <w:rPr>
                <w:rFonts w:ascii="Times New Roman" w:hAnsi="Times New Roman" w:cs="Times New Roman"/>
                <w:b/>
                <w:i/>
              </w:rPr>
              <w:t>“Bozok Şenlikleri”</w:t>
            </w:r>
            <w:r w:rsidRPr="00DF5FD1">
              <w:rPr>
                <w:rFonts w:ascii="Times New Roman" w:hAnsi="Times New Roman" w:cs="Times New Roman"/>
                <w:i/>
              </w:rPr>
              <w:t xml:space="preserve">nde </w:t>
            </w:r>
            <w:r w:rsidRPr="00DF5FD1">
              <w:rPr>
                <w:rFonts w:ascii="Times New Roman" w:hAnsi="Times New Roman" w:cs="Times New Roman"/>
                <w:b/>
                <w:i/>
              </w:rPr>
              <w:t>“TÜRK YILDIZLARI”</w:t>
            </w:r>
            <w:r w:rsidRPr="00DF5FD1">
              <w:rPr>
                <w:rFonts w:ascii="Times New Roman" w:hAnsi="Times New Roman" w:cs="Times New Roman"/>
                <w:i/>
              </w:rPr>
              <w:t xml:space="preserve"> tarafından gösteri yapılması talep edilmektedir. </w:t>
            </w:r>
          </w:p>
        </w:tc>
      </w:tr>
      <w:tr w:rsidR="00790712" w:rsidTr="00790712">
        <w:trPr>
          <w:trHeight w:val="170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Katılımı Beklenen Ortalama İzleyici Sayısı</w:t>
            </w:r>
          </w:p>
        </w:tc>
        <w:tc>
          <w:tcPr>
            <w:tcW w:w="4956" w:type="dxa"/>
            <w:vAlign w:val="center"/>
          </w:tcPr>
          <w:p w:rsidR="00790712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İzleyici sayısı yazılacaktır.</w:t>
            </w:r>
          </w:p>
          <w:p w:rsidR="00DF5FD1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D1" w:rsidRPr="00DF5FD1" w:rsidRDefault="00DF5FD1" w:rsidP="00DF5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i/>
                <w:szCs w:val="24"/>
              </w:rPr>
              <w:t>Örnek: 50.000 civarında seyirci katılımı beklenmektedir.</w:t>
            </w:r>
          </w:p>
        </w:tc>
      </w:tr>
      <w:tr w:rsidR="00790712" w:rsidTr="00790712">
        <w:trPr>
          <w:trHeight w:val="170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Eden Makam</w:t>
            </w:r>
          </w:p>
        </w:tc>
        <w:tc>
          <w:tcPr>
            <w:tcW w:w="4956" w:type="dxa"/>
            <w:vAlign w:val="center"/>
          </w:tcPr>
          <w:p w:rsidR="00790712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Talebi yapan makam.</w:t>
            </w:r>
          </w:p>
          <w:p w:rsidR="00DF5FD1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D1" w:rsidRPr="00DF5FD1" w:rsidRDefault="00DF5FD1" w:rsidP="00DF5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i/>
                <w:szCs w:val="24"/>
              </w:rPr>
              <w:t>Örnek: Yozgat Valiliği ve Yozgat Belediye Başkanlığı</w:t>
            </w:r>
          </w:p>
        </w:tc>
      </w:tr>
    </w:tbl>
    <w:p w:rsidR="003C0278" w:rsidRPr="003C0278" w:rsidRDefault="003C0278" w:rsidP="003C027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C0278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NOT-1: Türk Yıldızları için gösteri dönemi 15 Mart – 15 Kasım tarihleri arasıdır. Bu tarihler haricinde gösteri icra edilememektedir.</w:t>
      </w:r>
    </w:p>
    <w:p w:rsidR="003C0278" w:rsidRPr="003C0278" w:rsidRDefault="003C0278" w:rsidP="003C027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90712" w:rsidRPr="00790712" w:rsidRDefault="00DF5FD1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3C027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: Yukarıdaki form ilgili mülki makamlar tarafından </w:t>
      </w:r>
      <w:r w:rsidR="00831A99">
        <w:rPr>
          <w:rFonts w:ascii="Times New Roman" w:hAnsi="Times New Roman" w:cs="Times New Roman"/>
          <w:sz w:val="24"/>
          <w:szCs w:val="24"/>
        </w:rPr>
        <w:t xml:space="preserve">doldurularak ve onaylanarak, ilgili yılın Ekim ayı sonuna kadar </w:t>
      </w:r>
      <w:proofErr w:type="gramStart"/>
      <w:r w:rsidR="00831A99">
        <w:rPr>
          <w:rFonts w:ascii="Times New Roman" w:hAnsi="Times New Roman" w:cs="Times New Roman"/>
          <w:sz w:val="24"/>
          <w:szCs w:val="24"/>
        </w:rPr>
        <w:t>Hv.K</w:t>
      </w:r>
      <w:proofErr w:type="gramEnd"/>
      <w:r w:rsidR="00831A99">
        <w:rPr>
          <w:rFonts w:ascii="Times New Roman" w:hAnsi="Times New Roman" w:cs="Times New Roman"/>
          <w:sz w:val="24"/>
          <w:szCs w:val="24"/>
        </w:rPr>
        <w:t>.K.lığında bulundurulacak şekilde gönderilmelidir.</w:t>
      </w:r>
    </w:p>
    <w:sectPr w:rsidR="00790712" w:rsidRPr="00790712" w:rsidSect="0079071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2"/>
    <w:rsid w:val="0027244D"/>
    <w:rsid w:val="00304628"/>
    <w:rsid w:val="003C0278"/>
    <w:rsid w:val="00500BB0"/>
    <w:rsid w:val="00790712"/>
    <w:rsid w:val="00831A99"/>
    <w:rsid w:val="00AE15C2"/>
    <w:rsid w:val="00C84310"/>
    <w:rsid w:val="00DF5FD1"/>
    <w:rsid w:val="00E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CDF7-470B-47C8-A0F3-98F0183A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Akrotim</dc:creator>
  <cp:keywords/>
  <dc:description/>
  <cp:lastModifiedBy>Akrotim</cp:lastModifiedBy>
  <cp:revision>3</cp:revision>
  <dcterms:created xsi:type="dcterms:W3CDTF">2019-03-15T06:09:00Z</dcterms:created>
  <dcterms:modified xsi:type="dcterms:W3CDTF">2019-04-17T10:42:00Z</dcterms:modified>
</cp:coreProperties>
</file>